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E2" w:rsidRDefault="000A2FE2" w:rsidP="000A2FE2">
      <w:pPr>
        <w:pStyle w:val="Title"/>
      </w:pPr>
      <w:r>
        <w:t>Swimming on a mountain lake:</w:t>
      </w:r>
    </w:p>
    <w:p w:rsidR="000A2FE2" w:rsidRDefault="000A2FE2">
      <w:r>
        <w:t>It’s a really warm day as you walk in the mountains. You see a beautiful lake with an island. You step in. Lake is refreshing but cold. You decide to head for the island.</w:t>
      </w:r>
    </w:p>
    <w:p w:rsidR="000A2FE2" w:rsidRDefault="000A2FE2">
      <w:r>
        <w:t xml:space="preserve">The water becomes really cold. As you want to move towards the island you find a warm spot in the water. </w:t>
      </w:r>
      <w:proofErr w:type="spellStart"/>
      <w:proofErr w:type="gramStart"/>
      <w:r>
        <w:t>Ahhhh</w:t>
      </w:r>
      <w:proofErr w:type="spellEnd"/>
      <w:r>
        <w:t>.</w:t>
      </w:r>
      <w:proofErr w:type="gramEnd"/>
      <w:r>
        <w:t xml:space="preserve"> It’s really wonderful. As you move towards island though water goes cold. Ouch. </w:t>
      </w:r>
    </w:p>
    <w:p w:rsidR="000A2FE2" w:rsidRDefault="000A2FE2">
      <w:r>
        <w:t>You ask yourself - How do I swim towards the island whilst staying in the warm water? You could start to move around the lake looking for the warm spots.  As you move, you see there is a limit to the warm water and then it becomes cool again…..</w:t>
      </w:r>
    </w:p>
    <w:p w:rsidR="000A2FE2" w:rsidRDefault="000A2FE2">
      <w:r>
        <w:t>If you keep looking for the warm water it becomes about ‘warm water seeking’ and not about the island. Your choice…..</w:t>
      </w:r>
      <w:bookmarkStart w:id="0" w:name="_GoBack"/>
      <w:bookmarkEnd w:id="0"/>
    </w:p>
    <w:p w:rsidR="000A2FE2" w:rsidRDefault="000A2FE2"/>
    <w:p w:rsidR="000A2FE2" w:rsidRDefault="000A2FE2"/>
    <w:p w:rsidR="000A2FE2" w:rsidRDefault="000A2FE2">
      <w:r>
        <w:rPr>
          <w:noProof/>
          <w:lang w:eastAsia="en-GB"/>
        </w:rPr>
        <w:drawing>
          <wp:inline distT="0" distB="0" distL="0" distR="0">
            <wp:extent cx="2705100" cy="1685925"/>
            <wp:effectExtent l="0" t="0" r="0" b="9525"/>
            <wp:docPr id="1" name="Picture 1" descr="C:\Users\VISTA\Desktop\Mountain lak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STA\Desktop\Mountain lake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E2"/>
    <w:rsid w:val="000A2FE2"/>
    <w:rsid w:val="001C3667"/>
    <w:rsid w:val="0097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2F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2F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2F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2F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VISTA</cp:lastModifiedBy>
  <cp:revision>1</cp:revision>
  <dcterms:created xsi:type="dcterms:W3CDTF">2012-04-18T08:44:00Z</dcterms:created>
  <dcterms:modified xsi:type="dcterms:W3CDTF">2012-04-18T08:54:00Z</dcterms:modified>
</cp:coreProperties>
</file>